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B878" w14:textId="3C298902" w:rsidR="005F15AA" w:rsidRPr="005F15AA" w:rsidRDefault="005F15AA" w:rsidP="00893E97">
      <w:pPr>
        <w:spacing w:before="120"/>
        <w:rPr>
          <w:sz w:val="24"/>
          <w:szCs w:val="24"/>
        </w:rPr>
      </w:pPr>
      <w:bookmarkStart w:id="0" w:name="_GoBack"/>
      <w:bookmarkEnd w:id="0"/>
      <w:r w:rsidRPr="005F15AA">
        <w:rPr>
          <w:sz w:val="24"/>
          <w:szCs w:val="24"/>
        </w:rPr>
        <w:t xml:space="preserve">Bitte publizieren Sie meine Firma auf der </w:t>
      </w:r>
      <w:proofErr w:type="spellStart"/>
      <w:r w:rsidR="00A602A9">
        <w:rPr>
          <w:sz w:val="24"/>
          <w:szCs w:val="24"/>
        </w:rPr>
        <w:t>Hagez</w:t>
      </w:r>
      <w:proofErr w:type="spellEnd"/>
      <w:r w:rsidRPr="005F15AA">
        <w:rPr>
          <w:sz w:val="24"/>
          <w:szCs w:val="24"/>
        </w:rPr>
        <w:t xml:space="preserve"> Homepage. </w:t>
      </w:r>
    </w:p>
    <w:p w14:paraId="4FF32587" w14:textId="77777777" w:rsidR="005F15AA" w:rsidRDefault="005F15AA" w:rsidP="00893E97">
      <w:pPr>
        <w:spacing w:before="120"/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6996"/>
      </w:tblGrid>
      <w:tr w:rsidR="005F15AA" w14:paraId="081B4168" w14:textId="77777777" w:rsidTr="005F15AA">
        <w:tc>
          <w:tcPr>
            <w:tcW w:w="2403" w:type="dxa"/>
          </w:tcPr>
          <w:p w14:paraId="4C37EE2C" w14:textId="18356736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  <w:r w:rsidRPr="005F15AA">
              <w:rPr>
                <w:sz w:val="24"/>
                <w:szCs w:val="24"/>
              </w:rPr>
              <w:t>Firmenname</w:t>
            </w:r>
          </w:p>
        </w:tc>
        <w:tc>
          <w:tcPr>
            <w:tcW w:w="7143" w:type="dxa"/>
          </w:tcPr>
          <w:p w14:paraId="18B8E44E" w14:textId="77777777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</w:p>
        </w:tc>
      </w:tr>
      <w:tr w:rsidR="005F15AA" w14:paraId="28E7EC9E" w14:textId="77777777" w:rsidTr="005F15AA">
        <w:tc>
          <w:tcPr>
            <w:tcW w:w="2403" w:type="dxa"/>
          </w:tcPr>
          <w:p w14:paraId="18A8E7AF" w14:textId="07950E26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  <w:r w:rsidRPr="005F15AA">
              <w:rPr>
                <w:sz w:val="24"/>
                <w:szCs w:val="24"/>
              </w:rPr>
              <w:t>Ansprechperson</w:t>
            </w:r>
          </w:p>
        </w:tc>
        <w:tc>
          <w:tcPr>
            <w:tcW w:w="7143" w:type="dxa"/>
          </w:tcPr>
          <w:p w14:paraId="22CCE131" w14:textId="77777777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</w:p>
        </w:tc>
      </w:tr>
      <w:tr w:rsidR="005F15AA" w14:paraId="5D448F54" w14:textId="77777777" w:rsidTr="005F15AA">
        <w:tc>
          <w:tcPr>
            <w:tcW w:w="2403" w:type="dxa"/>
          </w:tcPr>
          <w:p w14:paraId="646D3EBD" w14:textId="7C4C69D2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  <w:r w:rsidRPr="005F15AA">
              <w:rPr>
                <w:sz w:val="24"/>
                <w:szCs w:val="24"/>
              </w:rPr>
              <w:t>Telefon</w:t>
            </w:r>
          </w:p>
        </w:tc>
        <w:tc>
          <w:tcPr>
            <w:tcW w:w="7143" w:type="dxa"/>
          </w:tcPr>
          <w:p w14:paraId="4E0CD497" w14:textId="77777777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</w:p>
        </w:tc>
      </w:tr>
      <w:tr w:rsidR="005F15AA" w14:paraId="4C625217" w14:textId="77777777" w:rsidTr="005F15AA">
        <w:tc>
          <w:tcPr>
            <w:tcW w:w="2403" w:type="dxa"/>
          </w:tcPr>
          <w:p w14:paraId="2A3B67A1" w14:textId="7FE1C4A1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  <w:r w:rsidRPr="005F15AA">
              <w:rPr>
                <w:sz w:val="24"/>
                <w:szCs w:val="24"/>
              </w:rPr>
              <w:t>E-Mail</w:t>
            </w:r>
          </w:p>
        </w:tc>
        <w:tc>
          <w:tcPr>
            <w:tcW w:w="7143" w:type="dxa"/>
          </w:tcPr>
          <w:p w14:paraId="4403445C" w14:textId="77777777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</w:p>
        </w:tc>
      </w:tr>
      <w:tr w:rsidR="005F15AA" w14:paraId="54ECA9EB" w14:textId="77777777" w:rsidTr="005F15AA">
        <w:tc>
          <w:tcPr>
            <w:tcW w:w="2403" w:type="dxa"/>
          </w:tcPr>
          <w:p w14:paraId="72F41FEF" w14:textId="13415166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  <w:r w:rsidRPr="005F15AA">
              <w:rPr>
                <w:sz w:val="24"/>
                <w:szCs w:val="24"/>
              </w:rPr>
              <w:t>Homepage</w:t>
            </w:r>
          </w:p>
        </w:tc>
        <w:tc>
          <w:tcPr>
            <w:tcW w:w="7143" w:type="dxa"/>
          </w:tcPr>
          <w:p w14:paraId="1A79FD07" w14:textId="77777777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</w:p>
        </w:tc>
      </w:tr>
      <w:tr w:rsidR="005F15AA" w14:paraId="5D51C676" w14:textId="77777777" w:rsidTr="005F15AA">
        <w:tc>
          <w:tcPr>
            <w:tcW w:w="2403" w:type="dxa"/>
          </w:tcPr>
          <w:p w14:paraId="4164B05B" w14:textId="25378D90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Kurzportrait Firma (max. 200 Zeichen)</w:t>
            </w:r>
          </w:p>
        </w:tc>
        <w:tc>
          <w:tcPr>
            <w:tcW w:w="7143" w:type="dxa"/>
          </w:tcPr>
          <w:p w14:paraId="4ECE59A4" w14:textId="77777777" w:rsidR="005F15AA" w:rsidRPr="005F15AA" w:rsidRDefault="005F15AA" w:rsidP="005F15AA">
            <w:pPr>
              <w:spacing w:before="120" w:line="720" w:lineRule="auto"/>
              <w:rPr>
                <w:sz w:val="24"/>
                <w:szCs w:val="24"/>
              </w:rPr>
            </w:pPr>
          </w:p>
        </w:tc>
      </w:tr>
    </w:tbl>
    <w:p w14:paraId="06DFBA1A" w14:textId="77777777" w:rsidR="005F15AA" w:rsidRDefault="005F15AA" w:rsidP="00893E97">
      <w:pPr>
        <w:spacing w:before="120"/>
      </w:pPr>
    </w:p>
    <w:p w14:paraId="4BDC61BD" w14:textId="34305161" w:rsidR="005F15AA" w:rsidRDefault="005F15AA" w:rsidP="00893E97">
      <w:pPr>
        <w:spacing w:before="120"/>
      </w:pPr>
      <w:r>
        <w:t xml:space="preserve">Die </w:t>
      </w:r>
      <w:proofErr w:type="spellStart"/>
      <w:r>
        <w:t>Kabofina</w:t>
      </w:r>
      <w:proofErr w:type="spellEnd"/>
      <w:r>
        <w:t xml:space="preserve"> wird Ihre Angaben auf der Homepage </w:t>
      </w:r>
      <w:hyperlink r:id="rId6" w:history="1">
        <w:r w:rsidR="00816262" w:rsidRPr="00B63E94">
          <w:rPr>
            <w:rStyle w:val="Link"/>
          </w:rPr>
          <w:t>www.hagez.ch</w:t>
        </w:r>
      </w:hyperlink>
      <w:r>
        <w:t xml:space="preserve"> unter der Rubrik „Mieter“ aufnehmen und wenn vorhanden auf Ihre Homepage verlinken. Der Mieter ist selber für die Aktualität der zur Verfügung gestellten Angaben verantwortlich. </w:t>
      </w:r>
    </w:p>
    <w:p w14:paraId="609E6587" w14:textId="39F48903" w:rsidR="005F15AA" w:rsidRDefault="005F15AA" w:rsidP="00893E97">
      <w:pPr>
        <w:spacing w:before="12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8733"/>
      </w:tblGrid>
      <w:tr w:rsidR="005F15AA" w14:paraId="604CE505" w14:textId="77777777" w:rsidTr="005F15AA">
        <w:tc>
          <w:tcPr>
            <w:tcW w:w="668" w:type="dxa"/>
          </w:tcPr>
          <w:p w14:paraId="01D7CD3C" w14:textId="7539160C" w:rsidR="005F15AA" w:rsidRDefault="00210ED7" w:rsidP="00893E97">
            <w:pPr>
              <w:spacing w:before="120"/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9C59FC" wp14:editId="12DADA16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74177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C9D438" id="Rechteck 1" o:spid="_x0000_s1026" style="position:absolute;margin-left:-1.05pt;margin-top:5.8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" fillcolor="#d8d8d8 [2732]" strokecolor="#d8d8d8 [2732]" strokeweight="2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8878" w:type="dxa"/>
          </w:tcPr>
          <w:p w14:paraId="4EE91EBC" w14:textId="6ED1BDB8" w:rsidR="005F15AA" w:rsidRDefault="005F15AA" w:rsidP="0023257C">
            <w:pPr>
              <w:spacing w:before="120"/>
            </w:pPr>
            <w:r>
              <w:t xml:space="preserve">Wir </w:t>
            </w:r>
            <w:r w:rsidR="00210ED7">
              <w:t xml:space="preserve">sind einverstanden, auf unserer Homepage einen Link </w:t>
            </w:r>
            <w:r w:rsidR="00816262">
              <w:t xml:space="preserve">zum </w:t>
            </w:r>
            <w:proofErr w:type="spellStart"/>
            <w:r w:rsidR="00816262">
              <w:t>Hagez</w:t>
            </w:r>
            <w:proofErr w:type="spellEnd"/>
            <w:r w:rsidR="00816262">
              <w:t>/</w:t>
            </w:r>
            <w:proofErr w:type="spellStart"/>
            <w:r w:rsidR="00816262">
              <w:t>Kabofina</w:t>
            </w:r>
            <w:proofErr w:type="spellEnd"/>
            <w:r w:rsidR="0023257C">
              <w:t xml:space="preserve"> zu platzieren (bitte Logo Datei senden)</w:t>
            </w:r>
            <w:r w:rsidR="00210ED7">
              <w:t>.</w:t>
            </w:r>
          </w:p>
        </w:tc>
      </w:tr>
    </w:tbl>
    <w:p w14:paraId="7B6D4F0F" w14:textId="77777777" w:rsidR="005F15AA" w:rsidRDefault="005F15AA" w:rsidP="00893E97">
      <w:pPr>
        <w:spacing w:before="120"/>
      </w:pPr>
    </w:p>
    <w:p w14:paraId="4B782863" w14:textId="77777777" w:rsidR="00210ED7" w:rsidRDefault="00210ED7" w:rsidP="00893E97">
      <w:pPr>
        <w:spacing w:before="120"/>
      </w:pPr>
    </w:p>
    <w:p w14:paraId="4C801AF1" w14:textId="77777777" w:rsidR="0023257C" w:rsidRDefault="0023257C" w:rsidP="00893E97">
      <w:pPr>
        <w:spacing w:before="120"/>
      </w:pPr>
    </w:p>
    <w:p w14:paraId="5D0B79EB" w14:textId="12C11935" w:rsidR="00210ED7" w:rsidRDefault="00210ED7" w:rsidP="00893E97">
      <w:pPr>
        <w:spacing w:before="12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3A857" wp14:editId="72E6C308">
                <wp:simplePos x="0" y="0"/>
                <wp:positionH relativeFrom="column">
                  <wp:posOffset>-14945</wp:posOffset>
                </wp:positionH>
                <wp:positionV relativeFrom="paragraph">
                  <wp:posOffset>261620</wp:posOffset>
                </wp:positionV>
                <wp:extent cx="2400300" cy="0"/>
                <wp:effectExtent l="0" t="0" r="1270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7E27" id="Gerade Verbindung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0.6pt" to="187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" strokecolor="black [3040]"/>
            </w:pict>
          </mc:Fallback>
        </mc:AlternateContent>
      </w:r>
    </w:p>
    <w:p w14:paraId="5A584EAE" w14:textId="14F0BF47" w:rsidR="00210ED7" w:rsidRDefault="00210ED7" w:rsidP="00893E97">
      <w:pPr>
        <w:spacing w:before="12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EB45A" wp14:editId="7F244936">
                <wp:simplePos x="0" y="0"/>
                <wp:positionH relativeFrom="column">
                  <wp:posOffset>2726468</wp:posOffset>
                </wp:positionH>
                <wp:positionV relativeFrom="paragraph">
                  <wp:posOffset>22225</wp:posOffset>
                </wp:positionV>
                <wp:extent cx="2400300" cy="0"/>
                <wp:effectExtent l="0" t="0" r="127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FC92" id="Gerade Verbindung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7pt,1.75pt" to="403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" strokecolor="black [3040]"/>
            </w:pict>
          </mc:Fallback>
        </mc:AlternateContent>
      </w:r>
      <w:r>
        <w:t>Ort, Datum</w:t>
      </w:r>
      <w:r>
        <w:tab/>
      </w:r>
      <w:r>
        <w:tab/>
      </w:r>
      <w:r>
        <w:tab/>
      </w:r>
      <w:r>
        <w:tab/>
      </w:r>
      <w:r>
        <w:tab/>
        <w:t>Firmenstempel und Unterschrift</w:t>
      </w:r>
    </w:p>
    <w:p w14:paraId="3194E4D7" w14:textId="77777777" w:rsidR="00210ED7" w:rsidRDefault="00210ED7" w:rsidP="00893E97">
      <w:pPr>
        <w:spacing w:before="120"/>
      </w:pPr>
    </w:p>
    <w:p w14:paraId="387A7567" w14:textId="60CA0C44" w:rsidR="00210ED7" w:rsidRPr="00210ED7" w:rsidRDefault="00210ED7" w:rsidP="00893E97">
      <w:pPr>
        <w:spacing w:before="120"/>
        <w:rPr>
          <w:sz w:val="20"/>
          <w:szCs w:val="20"/>
        </w:rPr>
      </w:pPr>
      <w:r w:rsidRPr="00210ED7">
        <w:rPr>
          <w:sz w:val="20"/>
          <w:szCs w:val="20"/>
        </w:rPr>
        <w:t xml:space="preserve">Bitte Einreichen bis </w:t>
      </w:r>
      <w:r w:rsidR="00B447AD">
        <w:rPr>
          <w:sz w:val="20"/>
          <w:szCs w:val="20"/>
        </w:rPr>
        <w:t>Mitte Februar</w:t>
      </w:r>
      <w:r w:rsidRPr="00210ED7">
        <w:rPr>
          <w:sz w:val="20"/>
          <w:szCs w:val="20"/>
        </w:rPr>
        <w:t xml:space="preserve"> 2018 an </w:t>
      </w:r>
      <w:proofErr w:type="spellStart"/>
      <w:r w:rsidRPr="00210ED7">
        <w:rPr>
          <w:sz w:val="20"/>
          <w:szCs w:val="20"/>
        </w:rPr>
        <w:t>Kabofina</w:t>
      </w:r>
      <w:proofErr w:type="spellEnd"/>
      <w:r w:rsidRPr="00210ED7">
        <w:rPr>
          <w:sz w:val="20"/>
          <w:szCs w:val="20"/>
        </w:rPr>
        <w:t xml:space="preserve"> AG, Herr René Werder, r.werder@kabofina.ch</w:t>
      </w:r>
    </w:p>
    <w:sectPr w:rsidR="00210ED7" w:rsidRPr="00210ED7" w:rsidSect="0023257C">
      <w:headerReference w:type="first" r:id="rId7"/>
      <w:footerReference w:type="first" r:id="rId8"/>
      <w:pgSz w:w="11900" w:h="16820"/>
      <w:pgMar w:top="1985" w:right="1134" w:bottom="1134" w:left="1366" w:header="709" w:footer="340" w:gutter="0"/>
      <w:cols w:space="708"/>
      <w:titlePg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2833B" w14:textId="77777777" w:rsidR="00ED5278" w:rsidRDefault="00ED5278" w:rsidP="004278E4">
      <w:r>
        <w:separator/>
      </w:r>
    </w:p>
  </w:endnote>
  <w:endnote w:type="continuationSeparator" w:id="0">
    <w:p w14:paraId="0EF5A195" w14:textId="77777777" w:rsidR="00ED5278" w:rsidRDefault="00ED5278" w:rsidP="0042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04474" w14:textId="77777777" w:rsidR="00ED5278" w:rsidRPr="0021518F" w:rsidRDefault="00ED5278" w:rsidP="0021518F">
    <w:pPr>
      <w:pStyle w:val="Fuzeile"/>
      <w:jc w:val="center"/>
      <w:rPr>
        <w:rFonts w:ascii="Calibri" w:hAnsi="Calibri"/>
        <w:color w:val="002060"/>
        <w:sz w:val="18"/>
      </w:rPr>
    </w:pPr>
    <w:proofErr w:type="spellStart"/>
    <w:r w:rsidRPr="0021518F">
      <w:rPr>
        <w:rFonts w:ascii="Calibri" w:hAnsi="Calibri"/>
        <w:color w:val="002060"/>
        <w:sz w:val="18"/>
      </w:rPr>
      <w:t>Kabofina</w:t>
    </w:r>
    <w:proofErr w:type="spellEnd"/>
    <w:r w:rsidRPr="0021518F">
      <w:rPr>
        <w:rFonts w:ascii="Calibri" w:hAnsi="Calibri"/>
        <w:color w:val="002060"/>
        <w:sz w:val="18"/>
      </w:rPr>
      <w:t xml:space="preserve"> AG   «</w:t>
    </w:r>
    <w:proofErr w:type="spellStart"/>
    <w:r w:rsidRPr="0021518F">
      <w:rPr>
        <w:rFonts w:ascii="Calibri" w:hAnsi="Calibri"/>
        <w:color w:val="002060"/>
        <w:sz w:val="18"/>
      </w:rPr>
      <w:t>Hagez</w:t>
    </w:r>
    <w:proofErr w:type="spellEnd"/>
    <w:r w:rsidRPr="0021518F">
      <w:rPr>
        <w:rFonts w:ascii="Calibri" w:hAnsi="Calibri"/>
        <w:color w:val="002060"/>
        <w:sz w:val="18"/>
      </w:rPr>
      <w:t>»   Industrieweg 2   CH-</w:t>
    </w:r>
    <w:proofErr w:type="gramStart"/>
    <w:r w:rsidRPr="0021518F">
      <w:rPr>
        <w:rFonts w:ascii="Calibri" w:hAnsi="Calibri"/>
        <w:color w:val="002060"/>
        <w:sz w:val="18"/>
      </w:rPr>
      <w:t>3360  Herzogenbuchsee</w:t>
    </w:r>
    <w:proofErr w:type="gramEnd"/>
  </w:p>
  <w:p w14:paraId="33BED3E2" w14:textId="77777777" w:rsidR="00ED5278" w:rsidRPr="0021518F" w:rsidRDefault="00ED5278" w:rsidP="0021518F">
    <w:pPr>
      <w:pStyle w:val="Fuzeile"/>
      <w:jc w:val="center"/>
      <w:rPr>
        <w:rFonts w:ascii="Calibri" w:hAnsi="Calibri"/>
        <w:color w:val="002060"/>
        <w:sz w:val="18"/>
      </w:rPr>
    </w:pPr>
    <w:r w:rsidRPr="0021518F">
      <w:rPr>
        <w:rFonts w:ascii="Calibri" w:hAnsi="Calibri"/>
        <w:color w:val="002060"/>
        <w:sz w:val="18"/>
      </w:rPr>
      <w:t xml:space="preserve">Verwaltung:   Treuhand </w:t>
    </w:r>
    <w:proofErr w:type="spellStart"/>
    <w:r w:rsidRPr="0021518F">
      <w:rPr>
        <w:rFonts w:ascii="Calibri" w:hAnsi="Calibri"/>
        <w:color w:val="002060"/>
        <w:sz w:val="18"/>
      </w:rPr>
      <w:t>Gerber+Co</w:t>
    </w:r>
    <w:proofErr w:type="spellEnd"/>
    <w:r w:rsidRPr="0021518F">
      <w:rPr>
        <w:rFonts w:ascii="Calibri" w:hAnsi="Calibri"/>
        <w:color w:val="002060"/>
        <w:sz w:val="18"/>
      </w:rPr>
      <w:t xml:space="preserve"> AG   Oberstrasse 15   CH-3360 Herzogenbuchsee</w:t>
    </w:r>
  </w:p>
  <w:p w14:paraId="3AD3525B" w14:textId="203FCA87" w:rsidR="00ED5278" w:rsidRPr="0021518F" w:rsidRDefault="00ED5278" w:rsidP="0021518F">
    <w:pPr>
      <w:pStyle w:val="Fuzeile"/>
      <w:jc w:val="center"/>
      <w:rPr>
        <w:rFonts w:ascii="Calibri" w:hAnsi="Calibri"/>
        <w:color w:val="002060"/>
        <w:sz w:val="18"/>
      </w:rPr>
    </w:pPr>
    <w:r w:rsidRPr="0021518F">
      <w:rPr>
        <w:rFonts w:ascii="Calibri" w:hAnsi="Calibri"/>
        <w:color w:val="002060"/>
        <w:sz w:val="18"/>
      </w:rPr>
      <w:t xml:space="preserve">Tel +41 62 956 66 77   Fax +41 62 956 66 78   </w:t>
    </w:r>
    <w:r w:rsidRPr="0021518F">
      <w:rPr>
        <w:rFonts w:ascii="Calibri" w:hAnsi="Calibri"/>
        <w:sz w:val="18"/>
      </w:rPr>
      <w:t>info@treuhand-gerber.ch</w:t>
    </w:r>
  </w:p>
  <w:p w14:paraId="580B3673" w14:textId="77777777" w:rsidR="00ED5278" w:rsidRPr="0021518F" w:rsidRDefault="00ED5278" w:rsidP="0021518F">
    <w:pPr>
      <w:pStyle w:val="Fuzeile"/>
      <w:jc w:val="center"/>
      <w:rPr>
        <w:rFonts w:ascii="Calibri" w:hAnsi="Calibri"/>
        <w:color w:val="002060"/>
        <w:sz w:val="18"/>
      </w:rPr>
    </w:pPr>
    <w:r w:rsidRPr="0021518F">
      <w:rPr>
        <w:rFonts w:ascii="Calibri" w:hAnsi="Calibri"/>
        <w:color w:val="002060"/>
        <w:sz w:val="18"/>
      </w:rPr>
      <w:t>Bank:   Aargauische Kantonalbank   CH-5001 Aarau   IBAN CH72 0076 1016 0126 6106 5</w:t>
    </w:r>
  </w:p>
  <w:p w14:paraId="645738F0" w14:textId="77777777" w:rsidR="00ED5278" w:rsidRDefault="00ED527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A1A4" w14:textId="77777777" w:rsidR="00ED5278" w:rsidRDefault="00ED5278" w:rsidP="004278E4">
      <w:r>
        <w:separator/>
      </w:r>
    </w:p>
  </w:footnote>
  <w:footnote w:type="continuationSeparator" w:id="0">
    <w:p w14:paraId="73A04841" w14:textId="77777777" w:rsidR="00ED5278" w:rsidRDefault="00ED5278" w:rsidP="004278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79A4" w14:textId="72E6F6EE" w:rsidR="00ED5278" w:rsidRPr="0021518F" w:rsidRDefault="00ED5278" w:rsidP="0021518F">
    <w:pPr>
      <w:rPr>
        <w:color w:val="002060"/>
        <w:sz w:val="36"/>
        <w:szCs w:val="36"/>
      </w:rPr>
    </w:pPr>
    <w:r w:rsidRPr="0021518F">
      <w:rPr>
        <w:color w:val="002060"/>
        <w:sz w:val="40"/>
        <w:szCs w:val="40"/>
      </w:rPr>
      <w:t>_________</w:t>
    </w:r>
    <w:r w:rsidRPr="0021518F">
      <w:rPr>
        <w:rFonts w:ascii="Calibri" w:hAnsi="Calibri"/>
        <w:b/>
        <w:color w:val="002060"/>
        <w:sz w:val="36"/>
        <w:szCs w:val="36"/>
      </w:rPr>
      <w:t>KABOFINA AG HERZOGENBUCHSEE</w:t>
    </w:r>
    <w:r w:rsidRPr="0021518F">
      <w:rPr>
        <w:color w:val="002060"/>
        <w:sz w:val="36"/>
        <w:szCs w:val="36"/>
      </w:rPr>
      <w:t xml:space="preserve"> ________</w:t>
    </w:r>
  </w:p>
  <w:p w14:paraId="44EC95D3" w14:textId="77777777" w:rsidR="00ED5278" w:rsidRDefault="00ED52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mailMerge>
    <w:mainDocumentType w:val="formLetters"/>
    <w:linkToQuery/>
    <w:dataType w:val="odbc"/>
    <w:query w:val="SELECT * FROM ``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4"/>
    <w:rsid w:val="00012E44"/>
    <w:rsid w:val="001E48EB"/>
    <w:rsid w:val="001F5C2A"/>
    <w:rsid w:val="00210ED7"/>
    <w:rsid w:val="0021518F"/>
    <w:rsid w:val="002202E8"/>
    <w:rsid w:val="0023257C"/>
    <w:rsid w:val="00310FFE"/>
    <w:rsid w:val="004278E4"/>
    <w:rsid w:val="00447EF0"/>
    <w:rsid w:val="0057090D"/>
    <w:rsid w:val="00572E46"/>
    <w:rsid w:val="005B0CC5"/>
    <w:rsid w:val="005D5895"/>
    <w:rsid w:val="005E43DC"/>
    <w:rsid w:val="005F15AA"/>
    <w:rsid w:val="00631601"/>
    <w:rsid w:val="00733C60"/>
    <w:rsid w:val="007E73B4"/>
    <w:rsid w:val="00816262"/>
    <w:rsid w:val="00893E97"/>
    <w:rsid w:val="008B3404"/>
    <w:rsid w:val="008D0F64"/>
    <w:rsid w:val="00904823"/>
    <w:rsid w:val="009B1C17"/>
    <w:rsid w:val="00A602A9"/>
    <w:rsid w:val="00B447AD"/>
    <w:rsid w:val="00B71098"/>
    <w:rsid w:val="00B83606"/>
    <w:rsid w:val="00B96A1B"/>
    <w:rsid w:val="00BC3717"/>
    <w:rsid w:val="00C7056A"/>
    <w:rsid w:val="00CF09B4"/>
    <w:rsid w:val="00D2388A"/>
    <w:rsid w:val="00E83C22"/>
    <w:rsid w:val="00E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823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705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78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78E4"/>
  </w:style>
  <w:style w:type="paragraph" w:styleId="Fuzeile">
    <w:name w:val="footer"/>
    <w:basedOn w:val="Standard"/>
    <w:link w:val="FuzeileZchn"/>
    <w:uiPriority w:val="99"/>
    <w:unhideWhenUsed/>
    <w:rsid w:val="004278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A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A1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9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9B1C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hagez.ch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Lanz</dc:creator>
  <cp:lastModifiedBy>Maya Lanz</cp:lastModifiedBy>
  <cp:revision>2</cp:revision>
  <cp:lastPrinted>2018-02-01T07:42:00Z</cp:lastPrinted>
  <dcterms:created xsi:type="dcterms:W3CDTF">2018-02-01T07:42:00Z</dcterms:created>
  <dcterms:modified xsi:type="dcterms:W3CDTF">2018-02-01T07:42:00Z</dcterms:modified>
</cp:coreProperties>
</file>